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9F24A5C" w14:textId="1C71C02D" w:rsidR="00A618E2" w:rsidRDefault="00A900E7" w:rsidP="001E0A47">
      <w:pPr>
        <w:jc w:val="center"/>
      </w:pPr>
      <w:r>
        <w:t>Jorje Chavarria, 3110 Kapok Cir.,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ACC187E" w:rsidR="007C756D" w:rsidRPr="004B7F9D" w:rsidRDefault="00043ECF" w:rsidP="00C36EFB">
      <w:pPr>
        <w:spacing w:after="0" w:line="240" w:lineRule="auto"/>
        <w:rPr>
          <w:b/>
        </w:rPr>
      </w:pPr>
      <w:r>
        <w:rPr>
          <w:b/>
        </w:rPr>
        <w:t>0</w:t>
      </w:r>
      <w:r w:rsidR="00FF4781">
        <w:rPr>
          <w:b/>
        </w:rPr>
        <w:t>80</w:t>
      </w:r>
      <w:r w:rsidR="00A900E7">
        <w:rPr>
          <w:b/>
        </w:rPr>
        <w:t>8</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C4465"/>
    <w:rsid w:val="009F573B"/>
    <w:rsid w:val="00A04CE7"/>
    <w:rsid w:val="00A618E2"/>
    <w:rsid w:val="00A900E7"/>
    <w:rsid w:val="00AA614D"/>
    <w:rsid w:val="00AB5961"/>
    <w:rsid w:val="00B046C7"/>
    <w:rsid w:val="00B15C1C"/>
    <w:rsid w:val="00B644D9"/>
    <w:rsid w:val="00B94FD6"/>
    <w:rsid w:val="00BD11CC"/>
    <w:rsid w:val="00BF152F"/>
    <w:rsid w:val="00C05B37"/>
    <w:rsid w:val="00C12AC9"/>
    <w:rsid w:val="00C36EFB"/>
    <w:rsid w:val="00C50496"/>
    <w:rsid w:val="00C808FC"/>
    <w:rsid w:val="00C9061D"/>
    <w:rsid w:val="00C92719"/>
    <w:rsid w:val="00CF617E"/>
    <w:rsid w:val="00D0402B"/>
    <w:rsid w:val="00D75DEC"/>
    <w:rsid w:val="00DA4B69"/>
    <w:rsid w:val="00DC4E08"/>
    <w:rsid w:val="00DE02B9"/>
    <w:rsid w:val="00DF2BAF"/>
    <w:rsid w:val="00E00ADF"/>
    <w:rsid w:val="00E51AE8"/>
    <w:rsid w:val="00E64F78"/>
    <w:rsid w:val="00E80FB8"/>
    <w:rsid w:val="00E81A49"/>
    <w:rsid w:val="00E910CA"/>
    <w:rsid w:val="00EC0CE4"/>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2025-08-08T19:30:00Z</dcterms:created>
  <dcterms:modified xsi:type="dcterms:W3CDTF">2025-08-08T19:30:00Z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